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C2C0C" w14:textId="77777777" w:rsidR="00867E7F" w:rsidRPr="00867E7F" w:rsidRDefault="00867E7F" w:rsidP="00453AF1">
      <w:pPr>
        <w:rPr>
          <w:rFonts w:eastAsia="Times New Roman" w:cs="Arial"/>
          <w:b w:val="0"/>
          <w:bCs w:val="0"/>
          <w:kern w:val="0"/>
          <w:lang w:eastAsia="de-DE"/>
          <w14:ligatures w14:val="none"/>
        </w:rPr>
      </w:pPr>
      <w:proofErr w:type="spellStart"/>
      <w:r w:rsidRPr="00867E7F">
        <w:rPr>
          <w:rFonts w:eastAsia="Times New Roman" w:cs="Arial"/>
          <w:b w:val="0"/>
          <w:bCs w:val="0"/>
          <w:kern w:val="0"/>
          <w:lang w:eastAsia="de-DE"/>
          <w14:ligatures w14:val="none"/>
        </w:rPr>
        <w:t>KursNr</w:t>
      </w:r>
      <w:proofErr w:type="spellEnd"/>
      <w:r w:rsidRPr="00867E7F">
        <w:rPr>
          <w:rFonts w:eastAsia="Times New Roman" w:cs="Arial"/>
          <w:b w:val="0"/>
          <w:bCs w:val="0"/>
          <w:kern w:val="0"/>
          <w:lang w:eastAsia="de-DE"/>
          <w14:ligatures w14:val="none"/>
        </w:rPr>
        <w:t xml:space="preserve">; </w:t>
      </w:r>
      <w:proofErr w:type="spellStart"/>
      <w:r w:rsidRPr="00867E7F">
        <w:rPr>
          <w:rFonts w:eastAsia="Times New Roman" w:cs="Arial"/>
          <w:b w:val="0"/>
          <w:bCs w:val="0"/>
          <w:kern w:val="0"/>
          <w:lang w:eastAsia="de-DE"/>
          <w14:ligatures w14:val="none"/>
        </w:rPr>
        <w:t>Kursname</w:t>
      </w:r>
      <w:proofErr w:type="spellEnd"/>
      <w:r w:rsidRPr="00867E7F">
        <w:rPr>
          <w:rFonts w:eastAsia="Times New Roman" w:cs="Arial"/>
          <w:b w:val="0"/>
          <w:bCs w:val="0"/>
          <w:kern w:val="0"/>
          <w:lang w:eastAsia="de-DE"/>
          <w14:ligatures w14:val="none"/>
        </w:rPr>
        <w:t>; Dozent; Kursbereiche; Preis; Standorte</w:t>
      </w:r>
    </w:p>
    <w:p w14:paraId="23128248" w14:textId="42041867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1; </w:t>
      </w:r>
      <w:proofErr w:type="gram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EDV Grundlagen</w:t>
      </w:r>
      <w:proofErr w:type="gramEnd"/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Hoge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1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140,00 €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Köln</w:t>
      </w:r>
    </w:p>
    <w:p w14:paraId="181CC74B" w14:textId="02CB9EA5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2; </w:t>
      </w:r>
      <w:proofErr w:type="gram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EDV Aufbau</w:t>
      </w:r>
      <w:proofErr w:type="gramEnd"/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Hoge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1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140,00 €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Köln</w:t>
      </w:r>
    </w:p>
    <w:p w14:paraId="2316587F" w14:textId="19CEF654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3;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Smartphone Training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Michels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1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100,00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Düsseldorf</w:t>
      </w:r>
    </w:p>
    <w:p w14:paraId="2B4DC838" w14:textId="4F01D9AD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4;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iPhone Training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Schmidt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1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100,00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Düsseldorf</w:t>
      </w:r>
    </w:p>
    <w:p w14:paraId="6206DC24" w14:textId="062FA1C7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5;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Windows 10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Schmidt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2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120,00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Remscheid</w:t>
      </w:r>
    </w:p>
    <w:p w14:paraId="3C383C14" w14:textId="6D5AF436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6;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Windows 10 für Administratoren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Schmidt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2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110,00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54658D6D" w14:textId="1EB3DCBB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7;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Word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Frau </w:t>
      </w:r>
      <w:proofErr w:type="spell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Klaser</w:t>
      </w:r>
      <w:proofErr w:type="spellEnd"/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130,00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Bielefeld</w:t>
      </w:r>
    </w:p>
    <w:p w14:paraId="56EF7759" w14:textId="11B5E8A2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8;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Word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Frau </w:t>
      </w:r>
      <w:proofErr w:type="spell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Klaser</w:t>
      </w:r>
      <w:proofErr w:type="spellEnd"/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200,00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Bielefeld</w:t>
      </w:r>
    </w:p>
    <w:p w14:paraId="3BC268A0" w14:textId="40A2A37B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9;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Word Serienbrief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Frau </w:t>
      </w:r>
      <w:proofErr w:type="spell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Klaser</w:t>
      </w:r>
      <w:proofErr w:type="spellEnd"/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120,00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2C348D0E" w14:textId="09930537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10;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Word für Umsteiger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Frau </w:t>
      </w:r>
      <w:proofErr w:type="spell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Klaser</w:t>
      </w:r>
      <w:proofErr w:type="spellEnd"/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130,00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77141E23" w14:textId="5ACA6FB4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11;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Word VBA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Mayer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240,00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59D50C90" w14:textId="73C2C910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12;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Excel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Mayer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130,00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Solingen</w:t>
      </w:r>
    </w:p>
    <w:p w14:paraId="5D4FE739" w14:textId="60A89B03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13;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Excel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Mayer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200,00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Solingen</w:t>
      </w:r>
    </w:p>
    <w:p w14:paraId="5D6659A9" w14:textId="6CE42235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14;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Excel Makros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Peterson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140,00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3A8A8E13" w14:textId="5548D563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15;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Excel VBA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Stein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250,00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70793508" w14:textId="3A72F4AB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16;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Excel Pivot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Wollig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160,00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Leverkusen</w:t>
      </w:r>
    </w:p>
    <w:p w14:paraId="74F474B5" w14:textId="7A11B45C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17;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Excel Datenanalyse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Frau </w:t>
      </w:r>
      <w:proofErr w:type="spell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Kühlig</w:t>
      </w:r>
      <w:proofErr w:type="spellEnd"/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90,00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Leverkusen</w:t>
      </w:r>
    </w:p>
    <w:p w14:paraId="612E26E2" w14:textId="20B46527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18;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Excel Diagramme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Vogel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90,00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Leverkusen</w:t>
      </w:r>
    </w:p>
    <w:p w14:paraId="429691EE" w14:textId="694AF104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19;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Excel für Umsteiger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Werner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Leverkusen</w:t>
      </w:r>
    </w:p>
    <w:p w14:paraId="25692B88" w14:textId="3FBF4D2A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20;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PowerPoint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Manns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130,00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Dortmund</w:t>
      </w:r>
    </w:p>
    <w:p w14:paraId="4EB7D29A" w14:textId="044A79DD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21;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PowerPoint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Manns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130,00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Dortmund</w:t>
      </w:r>
    </w:p>
    <w:p w14:paraId="7D1741BF" w14:textId="6624D538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22;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PowerPoint für Umsteiger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Vogel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Dortmund</w:t>
      </w:r>
    </w:p>
    <w:p w14:paraId="00423A7F" w14:textId="6CF9E864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23;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HTML / CSS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Wilms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5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240,00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07CAC23A" w14:textId="44442661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24;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HTML / CSS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Wilms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5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250,00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0889E55F" w14:textId="458A1D5D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25;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JavaScript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Jansen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5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250,00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2D311524" w14:textId="2216AFB8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26;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JavaScript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Jansen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5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250,00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4F04D408" w14:textId="0C879242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27; </w:t>
      </w:r>
      <w:proofErr w:type="gram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PHP Grundlagen</w:t>
      </w:r>
      <w:proofErr w:type="gramEnd"/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Knitter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5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260,00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Dortmund</w:t>
      </w:r>
    </w:p>
    <w:p w14:paraId="07471492" w14:textId="29CD3BBC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28; </w:t>
      </w:r>
      <w:proofErr w:type="gram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PHP Aufbau</w:t>
      </w:r>
      <w:proofErr w:type="gramEnd"/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Knitter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5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190,00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Dortmund</w:t>
      </w:r>
    </w:p>
    <w:p w14:paraId="4CECDA76" w14:textId="689013EA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29;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MySQL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Alsen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9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220,00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Dortmund</w:t>
      </w:r>
    </w:p>
    <w:p w14:paraId="3585CE43" w14:textId="40513725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30;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MySQL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Alsen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9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220,00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Dortmund</w:t>
      </w:r>
    </w:p>
    <w:p w14:paraId="6946C1AB" w14:textId="2AF83242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31;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Access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Werner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160,00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Bonn</w:t>
      </w:r>
    </w:p>
    <w:p w14:paraId="5A80BB73" w14:textId="1A7F8C04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32;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Access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Werner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160,00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Bonn</w:t>
      </w:r>
    </w:p>
    <w:p w14:paraId="17A40E0F" w14:textId="53E24EBD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33;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Access VBA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Franks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240,00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Bonn</w:t>
      </w:r>
    </w:p>
    <w:p w14:paraId="0BBC22C7" w14:textId="36B7479F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34;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Access für Umsteiger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Werner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90,00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Bonn</w:t>
      </w:r>
    </w:p>
    <w:p w14:paraId="4B8EF127" w14:textId="28623304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35; </w:t>
      </w:r>
      <w:proofErr w:type="spell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LiveCode</w:t>
      </w:r>
      <w:proofErr w:type="spellEnd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Alsen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270,00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Düsseldorf</w:t>
      </w:r>
    </w:p>
    <w:p w14:paraId="45C63C3C" w14:textId="2B16973D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36; </w:t>
      </w:r>
      <w:proofErr w:type="spell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LiveCode</w:t>
      </w:r>
      <w:proofErr w:type="spellEnd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Alsen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200,00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6101A62F" w14:textId="5BD121E7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37; </w:t>
      </w:r>
      <w:proofErr w:type="spell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LiveCode</w:t>
      </w:r>
      <w:proofErr w:type="spellEnd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und Datenbanken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Alsen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120,00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1751317E" w14:textId="23B5FBBC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38;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Flash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Möhn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200,00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20E46F24" w14:textId="3731325B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39;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Photoshop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Sichel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150,00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Köln</w:t>
      </w:r>
    </w:p>
    <w:p w14:paraId="76886CAD" w14:textId="58EA19E1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40;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Photoshop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Sichel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150,00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Köln</w:t>
      </w:r>
    </w:p>
    <w:p w14:paraId="6ABE1651" w14:textId="2F9CD006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41;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InDesign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Schuster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150,00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Aachen</w:t>
      </w:r>
    </w:p>
    <w:p w14:paraId="196B09CE" w14:textId="5204D86F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42;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InDesign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Sichel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150,00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Aachen</w:t>
      </w:r>
    </w:p>
    <w:p w14:paraId="3A63D849" w14:textId="7928A1E3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43;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InDesign Auffrischungskurs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Weiß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Münster</w:t>
      </w:r>
    </w:p>
    <w:p w14:paraId="236D480E" w14:textId="35C70129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44;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Gimp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Liebig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150,00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Aachen</w:t>
      </w:r>
    </w:p>
    <w:p w14:paraId="32720B44" w14:textId="2580FB53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45;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Gimp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Waldhaus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120,00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Aachen</w:t>
      </w:r>
    </w:p>
    <w:p w14:paraId="5C2702CC" w14:textId="244B1FC4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46;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Outlook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Berger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130,00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Köln</w:t>
      </w:r>
    </w:p>
    <w:p w14:paraId="5FA336CE" w14:textId="52B3EF70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47;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Outlook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Berger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70,00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Köln</w:t>
      </w:r>
    </w:p>
    <w:p w14:paraId="137A6FDB" w14:textId="71519D3B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48;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OneNote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Vogel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120,00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5B21D111" w14:textId="0C4966FC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lastRenderedPageBreak/>
        <w:t xml:space="preserve">49;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OneNote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Vogel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3B5E4EF8" w14:textId="6901F41A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50;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Publisher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Schmitz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150,00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Köln</w:t>
      </w:r>
    </w:p>
    <w:p w14:paraId="2C08591C" w14:textId="5E2222F2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51;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Publisher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von Bergen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Köln</w:t>
      </w:r>
    </w:p>
    <w:p w14:paraId="574F58EB" w14:textId="432716E7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52; </w:t>
      </w:r>
      <w:proofErr w:type="spell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Datev</w:t>
      </w:r>
      <w:proofErr w:type="spellEnd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Leitner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10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260,00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Aachen</w:t>
      </w:r>
    </w:p>
    <w:p w14:paraId="1A130FBB" w14:textId="051A6F80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53; </w:t>
      </w:r>
      <w:proofErr w:type="spell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Datev</w:t>
      </w:r>
      <w:proofErr w:type="spellEnd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Leitner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10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260,00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Aachen</w:t>
      </w:r>
    </w:p>
    <w:p w14:paraId="684F4309" w14:textId="057A082C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54; </w:t>
      </w:r>
      <w:proofErr w:type="spell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JQuery</w:t>
      </w:r>
      <w:proofErr w:type="spellEnd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Andres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5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260,00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Köln</w:t>
      </w:r>
    </w:p>
    <w:p w14:paraId="43CBA2C3" w14:textId="2AD88918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55; </w:t>
      </w:r>
      <w:proofErr w:type="spell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JQuery</w:t>
      </w:r>
      <w:proofErr w:type="spellEnd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Andres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5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120,00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Köln</w:t>
      </w:r>
    </w:p>
    <w:p w14:paraId="762FDB4B" w14:textId="1508AA79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56; </w:t>
      </w:r>
      <w:proofErr w:type="gram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XML Grundlagen</w:t>
      </w:r>
      <w:proofErr w:type="gramEnd"/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Winzig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5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120,00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24FCBEE3" w14:textId="4C771E5E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57;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Java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Rot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240,00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0F33E103" w14:textId="5391B502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58;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Java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Rot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240,00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544BDBB2" w14:textId="1E41EF97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59; </w:t>
      </w:r>
      <w:proofErr w:type="gram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AJAX Grundlagen</w:t>
      </w:r>
      <w:proofErr w:type="gramEnd"/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Bauer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5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Köln</w:t>
      </w:r>
    </w:p>
    <w:p w14:paraId="7D3830EC" w14:textId="78BDD598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60; </w:t>
      </w:r>
      <w:proofErr w:type="gram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AJAX Aufbau</w:t>
      </w:r>
      <w:proofErr w:type="gramEnd"/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Bauer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5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Köln</w:t>
      </w:r>
    </w:p>
    <w:p w14:paraId="6FB9D833" w14:textId="25AB80B5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61;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C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Rose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240,00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47A81024" w14:textId="14B8DC95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62;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C++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Rose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240,00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15801969" w14:textId="0C224260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63;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C++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Leder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240,00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6E5B8CEF" w14:textId="0784CD81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64;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Programmierung Einstieg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Wichtig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270,00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Düsseldorf</w:t>
      </w:r>
    </w:p>
    <w:p w14:paraId="493AAB14" w14:textId="19FE35A3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65;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Programmierung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Wichtig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270,00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Düsseldorf</w:t>
      </w:r>
    </w:p>
    <w:p w14:paraId="6AC1FAA6" w14:textId="1D419C46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66;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Perl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Klein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270,00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Düsseldorf</w:t>
      </w:r>
    </w:p>
    <w:p w14:paraId="2EB9B116" w14:textId="332042C9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67;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Perl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Klein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200,00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24CB595C" w14:textId="0E3D2CDF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68;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Python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Klein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240,00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Köln</w:t>
      </w:r>
    </w:p>
    <w:p w14:paraId="282FD306" w14:textId="012DE430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69;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Python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Klein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200,00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4DBF5449" w14:textId="4D929238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70;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App Programmierung Android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Schuster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240,00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40115CD2" w14:textId="23EF6F7B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71;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App Programmierung iPhone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Schuster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240,00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7522B822" w14:textId="66925BB0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72;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Ruby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Dorn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240,00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Bergisch Gladbach</w:t>
      </w:r>
    </w:p>
    <w:p w14:paraId="4FFED401" w14:textId="476B9B48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73;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Ruby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Dorn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6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240,00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Bergisch Gladbach</w:t>
      </w:r>
    </w:p>
    <w:p w14:paraId="7E181AAD" w14:textId="1FA789A5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74;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WordPress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Herr </w:t>
      </w:r>
      <w:proofErr w:type="spell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Meining</w:t>
      </w:r>
      <w:proofErr w:type="spellEnd"/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4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Aachen</w:t>
      </w:r>
    </w:p>
    <w:p w14:paraId="7DC469C3" w14:textId="4C1F302A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75;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WordPress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Kaufmann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4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Aachen</w:t>
      </w:r>
    </w:p>
    <w:p w14:paraId="731A550C" w14:textId="663891AE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76;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WordPress Child </w:t>
      </w:r>
      <w:proofErr w:type="spell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Themes</w:t>
      </w:r>
      <w:proofErr w:type="spellEnd"/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Kaufmann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5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90,00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543DAD43" w14:textId="75D75F5F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77;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WordPress Plugins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Inch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5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100,00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5D2CBF93" w14:textId="666E2A05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78;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Joomla!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Steiner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4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Essen</w:t>
      </w:r>
    </w:p>
    <w:p w14:paraId="18BE5B3F" w14:textId="0E080E48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79;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Joomla!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Steiner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4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Essen</w:t>
      </w:r>
    </w:p>
    <w:p w14:paraId="59BF487E" w14:textId="573AE727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80;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Joomla! Template Entwicklung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Maus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5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120,00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Köln</w:t>
      </w:r>
    </w:p>
    <w:p w14:paraId="1A4CE3FD" w14:textId="0BEE31CE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81;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Suchmaschinenoptimierung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Groß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7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130,00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12D32F10" w14:textId="39122E80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82;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Google Analytics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Groß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7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120,00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4AC13D99" w14:textId="45E66D3B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83;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Shopware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Kant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11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Köln</w:t>
      </w:r>
    </w:p>
    <w:p w14:paraId="7264E6AD" w14:textId="7F947AB9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84;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Shopware Konfiguration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Kant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11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23F281B8" w14:textId="56569232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85;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Magento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Greif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11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Düsseldorf</w:t>
      </w:r>
    </w:p>
    <w:p w14:paraId="296747E3" w14:textId="18F00A47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86;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Magento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Wall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11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Düsseldorf</w:t>
      </w:r>
    </w:p>
    <w:p w14:paraId="7A3D9359" w14:textId="2E74B9C9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87;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Jimdo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Hauser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4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90,00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Bochum</w:t>
      </w:r>
    </w:p>
    <w:p w14:paraId="274AACE7" w14:textId="088C1A52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88;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Jimdo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Hauser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4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90,00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Bochum</w:t>
      </w:r>
    </w:p>
    <w:p w14:paraId="76D7DF39" w14:textId="34920DE0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89;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Typo3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Hubert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4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190,00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Bochum</w:t>
      </w:r>
    </w:p>
    <w:p w14:paraId="529B8E95" w14:textId="2AB4CAB1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90;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Typo3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Erl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4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210,00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34B9D427" w14:textId="081F0BF8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91;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Illustrator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Jansen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Bergisch Gladbach</w:t>
      </w:r>
    </w:p>
    <w:p w14:paraId="580CB6D4" w14:textId="63A39DAD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92;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Illustrator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Jansen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Bergisch Gladbach</w:t>
      </w:r>
    </w:p>
    <w:p w14:paraId="7ACEDAF9" w14:textId="63BE1C12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93;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Dreamweaver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Zeiger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4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Krefeld</w:t>
      </w:r>
    </w:p>
    <w:p w14:paraId="6CB37B3D" w14:textId="52A3776B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94;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Dreamweaver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Zeiger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4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Krefeld</w:t>
      </w:r>
    </w:p>
    <w:p w14:paraId="3C8BCBDF" w14:textId="1BB2BAC5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95; </w:t>
      </w:r>
      <w:proofErr w:type="spell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Framemaker</w:t>
      </w:r>
      <w:proofErr w:type="spellEnd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Albert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Remscheid</w:t>
      </w:r>
    </w:p>
    <w:p w14:paraId="5A18F577" w14:textId="38D71BC5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96; </w:t>
      </w:r>
      <w:proofErr w:type="spell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Framemaker</w:t>
      </w:r>
      <w:proofErr w:type="spellEnd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Ziegel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Remscheid</w:t>
      </w:r>
    </w:p>
    <w:p w14:paraId="0A8DACB4" w14:textId="5662F4FD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97;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Fireworks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Ziegel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110,00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Solingen</w:t>
      </w:r>
    </w:p>
    <w:p w14:paraId="78271A07" w14:textId="767B5EBA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lastRenderedPageBreak/>
        <w:t xml:space="preserve">98;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Fireworks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Rettich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110,00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Solingen</w:t>
      </w:r>
    </w:p>
    <w:p w14:paraId="0F1E77EE" w14:textId="4394BA64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99;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Premiere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Eilig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Wuppertal</w:t>
      </w:r>
    </w:p>
    <w:p w14:paraId="1EEBA2D4" w14:textId="360F6DB2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100;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Premiere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Eilig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100,00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50D26FCA" w14:textId="7C718680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101;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Lexware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Bund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10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110,00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Aachen</w:t>
      </w:r>
    </w:p>
    <w:p w14:paraId="34176AE1" w14:textId="3C0773C7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102;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Lexware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Bund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10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100,00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016C130F" w14:textId="3A45BA47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103;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Lightroom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Weiß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Köln</w:t>
      </w:r>
    </w:p>
    <w:p w14:paraId="2A23C758" w14:textId="71C51A94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104;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Lightroom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Weiß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160,00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39A34AD8" w14:textId="6D1F2453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105;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Bridge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Weiß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160,00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487B1793" w14:textId="3EBDA2E0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106;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Photoshop Auffrischungskurs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Peterson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90,00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Köln</w:t>
      </w:r>
    </w:p>
    <w:p w14:paraId="35442F21" w14:textId="7FFEC466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107;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Oracle Einstieg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Winzig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9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240,00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Siegen</w:t>
      </w:r>
    </w:p>
    <w:p w14:paraId="13D0DED5" w14:textId="798777CA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108;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Oracle Administration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Winzig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9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210,00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4F013CB0" w14:textId="1F05B895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109;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Windows Server Administration Einführung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Bund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2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120,00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Remscheid</w:t>
      </w:r>
    </w:p>
    <w:p w14:paraId="7D820553" w14:textId="0B13F73F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110; </w:t>
      </w:r>
      <w:proofErr w:type="spell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Contao</w:t>
      </w:r>
      <w:proofErr w:type="spellEnd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für Anwender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Stein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4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120,00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Dortmund</w:t>
      </w:r>
    </w:p>
    <w:p w14:paraId="001335BF" w14:textId="72BCB904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111; </w:t>
      </w:r>
      <w:proofErr w:type="spell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Contao</w:t>
      </w:r>
      <w:proofErr w:type="spellEnd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Administration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Stein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4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120,00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Dortmund</w:t>
      </w:r>
    </w:p>
    <w:p w14:paraId="7C0185C6" w14:textId="65F37053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112;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Barrierefreies </w:t>
      </w:r>
      <w:proofErr w:type="gram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Web Grundlagen</w:t>
      </w:r>
      <w:proofErr w:type="gramEnd"/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Albert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4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120,00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6175EF45" w14:textId="0D724FC3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113;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Mobile Webseiten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Ziegel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4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100,00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046918BD" w14:textId="18F57B01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114;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Corel Draw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Wollig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110,00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Düsseldorf</w:t>
      </w:r>
    </w:p>
    <w:p w14:paraId="4EE6C900" w14:textId="6F91FDAC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115;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Corel Draw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Wollig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110,00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Düsseldorf</w:t>
      </w:r>
    </w:p>
    <w:p w14:paraId="06B9E3A3" w14:textId="5D4C0D38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116;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OneDrive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Schmitz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120,00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245EA781" w14:textId="33CCE68C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117;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Mac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Weise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2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180,00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Wuppertal</w:t>
      </w:r>
    </w:p>
    <w:p w14:paraId="5E4CB7AF" w14:textId="05E0727D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118; </w:t>
      </w:r>
      <w:proofErr w:type="gram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Internet Grundlagen</w:t>
      </w:r>
      <w:proofErr w:type="gramEnd"/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Schmitz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1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100,00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Köln</w:t>
      </w:r>
    </w:p>
    <w:p w14:paraId="402F9AC7" w14:textId="01C11214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119;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Linux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Reitz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2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150,00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Wuppertal</w:t>
      </w:r>
    </w:p>
    <w:p w14:paraId="7D5194D6" w14:textId="1B4FCC0A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120;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Affinity </w:t>
      </w:r>
      <w:proofErr w:type="spell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Photo</w:t>
      </w:r>
      <w:proofErr w:type="spellEnd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Grundlagen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Winter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120,00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Düsseldorf</w:t>
      </w:r>
    </w:p>
    <w:p w14:paraId="3DC7E00F" w14:textId="1BDAA227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121;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Affinity </w:t>
      </w:r>
      <w:proofErr w:type="spellStart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Photo</w:t>
      </w:r>
      <w:proofErr w:type="spellEnd"/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Aufbau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Herr Winter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8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120,00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Düsseldorf</w:t>
      </w:r>
    </w:p>
    <w:p w14:paraId="37EB8547" w14:textId="5C61C797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122;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Facebook Marketing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Weise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7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130,00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6164C8DC" w14:textId="6C8692F4" w:rsidR="00867E7F" w:rsidRPr="00453AF1" w:rsidRDefault="00867E7F" w:rsidP="00D338E8">
      <w:pPr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  <w:r w:rsidRPr="00867E7F">
        <w:rPr>
          <w:rFonts w:eastAsia="Times New Roman" w:cs="Arial"/>
          <w:b w:val="0"/>
          <w:bCs w:val="0"/>
          <w:kern w:val="0"/>
          <w:sz w:val="22"/>
          <w:szCs w:val="22"/>
          <w:lang w:eastAsia="de-DE"/>
          <w14:ligatures w14:val="none"/>
        </w:rPr>
        <w:t xml:space="preserve">123;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Google AdWords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Frau Weise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7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;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 120,00 </w:t>
      </w:r>
      <w:r w:rsidR="00656524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€</w:t>
      </w:r>
      <w:r w:rsidRPr="00453AF1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 xml:space="preserve">; </w:t>
      </w:r>
      <w:r w:rsidRPr="00AD129F">
        <w:rPr>
          <w:rFonts w:eastAsia="Times New Roman" w:cs="Arial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  <w:t>auswärts</w:t>
      </w:r>
    </w:p>
    <w:p w14:paraId="0F3E5F0D" w14:textId="4C930625" w:rsidR="00ED3EF8" w:rsidRPr="00A974BF" w:rsidRDefault="00ED3EF8" w:rsidP="00A974BF">
      <w:pPr>
        <w:spacing w:line="240" w:lineRule="auto"/>
        <w:rPr>
          <w:rFonts w:ascii="Calibri" w:eastAsia="Times New Roman" w:hAnsi="Calibri" w:cs="Calibri"/>
          <w:b w:val="0"/>
          <w:bCs w:val="0"/>
          <w:color w:val="000000"/>
          <w:kern w:val="0"/>
          <w:sz w:val="22"/>
          <w:szCs w:val="22"/>
          <w:lang w:eastAsia="de-DE"/>
          <w14:ligatures w14:val="none"/>
        </w:rPr>
      </w:pPr>
    </w:p>
    <w:sectPr w:rsidR="00ED3EF8" w:rsidRPr="00A974BF" w:rsidSect="007B22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7399C"/>
    <w:multiLevelType w:val="multilevel"/>
    <w:tmpl w:val="B39AB5EE"/>
    <w:styleLink w:val="test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9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378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9F"/>
    <w:rsid w:val="00033A58"/>
    <w:rsid w:val="00036052"/>
    <w:rsid w:val="00043923"/>
    <w:rsid w:val="0005234F"/>
    <w:rsid w:val="00073EB6"/>
    <w:rsid w:val="00261EAD"/>
    <w:rsid w:val="002A1B6E"/>
    <w:rsid w:val="0032145A"/>
    <w:rsid w:val="0033126D"/>
    <w:rsid w:val="00366E0E"/>
    <w:rsid w:val="00392300"/>
    <w:rsid w:val="003E5A19"/>
    <w:rsid w:val="00453AF1"/>
    <w:rsid w:val="00641930"/>
    <w:rsid w:val="00656524"/>
    <w:rsid w:val="006F1376"/>
    <w:rsid w:val="00757F27"/>
    <w:rsid w:val="007626EB"/>
    <w:rsid w:val="007B2241"/>
    <w:rsid w:val="00867E7F"/>
    <w:rsid w:val="008951EA"/>
    <w:rsid w:val="00952F2B"/>
    <w:rsid w:val="00A353F1"/>
    <w:rsid w:val="00A974BF"/>
    <w:rsid w:val="00AA0FF7"/>
    <w:rsid w:val="00AD129F"/>
    <w:rsid w:val="00B46222"/>
    <w:rsid w:val="00BF0DEE"/>
    <w:rsid w:val="00D071B1"/>
    <w:rsid w:val="00D21448"/>
    <w:rsid w:val="00ED3EF8"/>
    <w:rsid w:val="00F14532"/>
    <w:rsid w:val="00F7137D"/>
    <w:rsid w:val="00F81085"/>
    <w:rsid w:val="00FB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9758"/>
  <w15:chartTrackingRefBased/>
  <w15:docId w15:val="{DCCEE107-FD4E-432E-B4F6-076000C6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b/>
        <w:bCs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1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1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12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12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12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12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12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12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12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est">
    <w:name w:val="test"/>
    <w:uiPriority w:val="99"/>
    <w:rsid w:val="006F1376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D1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1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12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12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12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12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12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12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12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1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1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12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12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12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12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12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12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1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12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129F"/>
    <w:rPr>
      <w:b w:val="0"/>
      <w:bCs w:val="0"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AD129F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D129F"/>
    <w:rPr>
      <w:color w:val="954F72"/>
      <w:u w:val="single"/>
    </w:rPr>
  </w:style>
  <w:style w:type="paragraph" w:customStyle="1" w:styleId="msonormal0">
    <w:name w:val="msonormal"/>
    <w:basedOn w:val="Standard"/>
    <w:rsid w:val="00AD129F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bCs w:val="0"/>
      <w:kern w:val="0"/>
      <w:lang w:eastAsia="de-DE"/>
    </w:rPr>
  </w:style>
  <w:style w:type="paragraph" w:customStyle="1" w:styleId="xl65">
    <w:name w:val="xl65"/>
    <w:basedOn w:val="Standard"/>
    <w:rsid w:val="00AD12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lang w:eastAsia="de-DE"/>
    </w:rPr>
  </w:style>
  <w:style w:type="table" w:styleId="Tabellenraster">
    <w:name w:val="Table Grid"/>
    <w:basedOn w:val="NormaleTabelle"/>
    <w:uiPriority w:val="39"/>
    <w:rsid w:val="00A974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6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2FB53-9E04-448B-84FC-30C71977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Lindhorst</dc:creator>
  <cp:keywords/>
  <dc:description/>
  <cp:lastModifiedBy>Martina Lindhorst</cp:lastModifiedBy>
  <cp:revision>4</cp:revision>
  <dcterms:created xsi:type="dcterms:W3CDTF">2024-07-08T18:35:00Z</dcterms:created>
  <dcterms:modified xsi:type="dcterms:W3CDTF">2024-08-05T12:23:00Z</dcterms:modified>
</cp:coreProperties>
</file>