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5"/>
        <w:gridCol w:w="5109"/>
      </w:tblGrid>
      <w:tr w:rsidR="00CB34FF" w:rsidRPr="00FC3028" w14:paraId="05513312" w14:textId="77777777" w:rsidTr="0038410A">
        <w:trPr>
          <w:trHeight w:val="861"/>
        </w:trPr>
        <w:tc>
          <w:tcPr>
            <w:tcW w:w="4535" w:type="dxa"/>
            <w:tcBorders>
              <w:bottom w:val="nil"/>
            </w:tcBorders>
            <w:shd w:val="clear" w:color="auto" w:fill="auto"/>
            <w:vAlign w:val="bottom"/>
          </w:tcPr>
          <w:p w14:paraId="55CC74AE" w14:textId="77777777" w:rsidR="00CB34FF" w:rsidRPr="00FC3028" w:rsidRDefault="00CB34FF" w:rsidP="00792E6B">
            <w:pPr>
              <w:spacing w:line="160" w:lineRule="exact"/>
              <w:rPr>
                <w:sz w:val="16"/>
                <w:szCs w:val="16"/>
              </w:rPr>
            </w:pPr>
          </w:p>
          <w:p w14:paraId="1FA51925" w14:textId="77777777" w:rsidR="00CB34FF" w:rsidRDefault="00CB34FF" w:rsidP="00792E6B">
            <w:pPr>
              <w:spacing w:line="160" w:lineRule="exact"/>
              <w:rPr>
                <w:sz w:val="16"/>
                <w:szCs w:val="16"/>
              </w:rPr>
            </w:pPr>
          </w:p>
          <w:p w14:paraId="1BC2636E" w14:textId="77777777" w:rsidR="00CB34FF" w:rsidRPr="00FC3028" w:rsidRDefault="00CB34FF" w:rsidP="00792E6B">
            <w:pPr>
              <w:spacing w:line="160" w:lineRule="exact"/>
              <w:rPr>
                <w:sz w:val="16"/>
                <w:szCs w:val="16"/>
              </w:rPr>
            </w:pPr>
          </w:p>
          <w:p w14:paraId="0B6D3547" w14:textId="77777777" w:rsidR="00CB34FF" w:rsidRPr="00FC3028" w:rsidRDefault="00CB34FF" w:rsidP="00792E6B">
            <w:pPr>
              <w:spacing w:line="160" w:lineRule="exact"/>
              <w:rPr>
                <w:sz w:val="16"/>
                <w:szCs w:val="16"/>
              </w:rPr>
            </w:pPr>
          </w:p>
          <w:p w14:paraId="77A18EC0" w14:textId="4A7E9050" w:rsidR="00CB34FF" w:rsidRPr="00FC3028" w:rsidRDefault="00482CEE" w:rsidP="00792E6B">
            <w:pPr>
              <w:spacing w:line="160" w:lineRule="exact"/>
              <w:rPr>
                <w:sz w:val="16"/>
                <w:szCs w:val="16"/>
              </w:rPr>
            </w:pPr>
            <w:r>
              <w:rPr>
                <w:sz w:val="15"/>
              </w:rPr>
              <w:t xml:space="preserve">ComputerClick </w:t>
            </w:r>
            <w:r w:rsidR="00CB34FF" w:rsidRPr="00FC3028">
              <w:rPr>
                <w:sz w:val="15"/>
              </w:rPr>
              <w:sym w:font="Wingdings" w:char="F06E"/>
            </w:r>
            <w:r w:rsidR="00CB34FF" w:rsidRPr="00FC3028">
              <w:rPr>
                <w:sz w:val="15"/>
              </w:rPr>
              <w:t xml:space="preserve"> </w:t>
            </w:r>
            <w:r w:rsidR="00CB34FF">
              <w:rPr>
                <w:sz w:val="15"/>
              </w:rPr>
              <w:t>Musterstr. 1</w:t>
            </w:r>
            <w:r w:rsidR="00CB34FF" w:rsidRPr="00FC3028">
              <w:rPr>
                <w:sz w:val="15"/>
              </w:rPr>
              <w:t xml:space="preserve"> </w:t>
            </w:r>
            <w:r w:rsidR="00CB34FF" w:rsidRPr="00FC3028">
              <w:rPr>
                <w:sz w:val="15"/>
              </w:rPr>
              <w:sym w:font="Wingdings" w:char="F06E"/>
            </w:r>
            <w:r w:rsidR="00CB34FF" w:rsidRPr="00FC3028">
              <w:rPr>
                <w:sz w:val="15"/>
              </w:rPr>
              <w:t xml:space="preserve"> </w:t>
            </w:r>
            <w:r w:rsidR="00CB34FF">
              <w:rPr>
                <w:sz w:val="15"/>
              </w:rPr>
              <w:t>12345 Musterstadt</w:t>
            </w:r>
          </w:p>
        </w:tc>
        <w:tc>
          <w:tcPr>
            <w:tcW w:w="5109" w:type="dxa"/>
            <w:vMerge w:val="restart"/>
            <w:tcBorders>
              <w:bottom w:val="nil"/>
            </w:tcBorders>
            <w:shd w:val="clear" w:color="auto" w:fill="auto"/>
          </w:tcPr>
          <w:p w14:paraId="50AC8402" w14:textId="77777777" w:rsidR="00CB34FF" w:rsidRPr="00FC3028" w:rsidRDefault="00CB34FF" w:rsidP="00792E6B">
            <w:pPr>
              <w:rPr>
                <w:sz w:val="20"/>
              </w:rPr>
            </w:pPr>
          </w:p>
        </w:tc>
      </w:tr>
      <w:tr w:rsidR="00CB34FF" w:rsidRPr="007F2BF5" w14:paraId="526E1642" w14:textId="77777777" w:rsidTr="003A3036">
        <w:trPr>
          <w:trHeight w:val="1536"/>
        </w:trPr>
        <w:tc>
          <w:tcPr>
            <w:tcW w:w="4535" w:type="dxa"/>
            <w:shd w:val="clear" w:color="auto" w:fill="auto"/>
          </w:tcPr>
          <w:p w14:paraId="795FDDEF" w14:textId="77777777" w:rsidR="00CB34FF" w:rsidRDefault="00CB34FF" w:rsidP="00792E6B"/>
          <w:p w14:paraId="737910A9" w14:textId="77777777" w:rsidR="00CB34FF" w:rsidRDefault="00CB34FF" w:rsidP="00CB34F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de-DE"/>
                <w14:ligatures w14:val="none"/>
              </w:rPr>
              <w:t>Anrede</w:t>
            </w:r>
          </w:p>
          <w:p w14:paraId="068111B1" w14:textId="77777777" w:rsidR="00CB34FF" w:rsidRDefault="00CB34FF" w:rsidP="00CB34F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de-DE"/>
                <w14:ligatures w14:val="none"/>
              </w:rPr>
              <w:t>Empfängername</w:t>
            </w:r>
          </w:p>
          <w:p w14:paraId="2090752A" w14:textId="77777777" w:rsidR="00CB34FF" w:rsidRDefault="00CB34FF" w:rsidP="00CB34F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de-DE"/>
                <w14:ligatures w14:val="none"/>
              </w:rPr>
              <w:t>Adresse</w:t>
            </w:r>
          </w:p>
          <w:p w14:paraId="60EB9922" w14:textId="77777777" w:rsidR="00CB34FF" w:rsidRDefault="00CB34FF" w:rsidP="00CB34F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de-DE"/>
                <w14:ligatures w14:val="none"/>
              </w:rPr>
              <w:t>PLZ und Ort</w:t>
            </w:r>
          </w:p>
          <w:p w14:paraId="480B4594" w14:textId="77777777" w:rsidR="00CB34FF" w:rsidRPr="007F2BF5" w:rsidRDefault="00CB34FF" w:rsidP="00792E6B"/>
          <w:p w14:paraId="59EE78EF" w14:textId="77777777" w:rsidR="00CB34FF" w:rsidRPr="007F2BF5" w:rsidRDefault="00CB34FF" w:rsidP="00792E6B"/>
          <w:p w14:paraId="2CA25519" w14:textId="77777777" w:rsidR="00CB34FF" w:rsidRPr="007F2BF5" w:rsidRDefault="00CB34FF" w:rsidP="00792E6B"/>
        </w:tc>
        <w:tc>
          <w:tcPr>
            <w:tcW w:w="5109" w:type="dxa"/>
            <w:vMerge/>
            <w:shd w:val="clear" w:color="auto" w:fill="auto"/>
          </w:tcPr>
          <w:p w14:paraId="0EE06ACE" w14:textId="77777777" w:rsidR="00CB34FF" w:rsidRPr="007F2BF5" w:rsidRDefault="00CB34FF" w:rsidP="00792E6B"/>
        </w:tc>
      </w:tr>
    </w:tbl>
    <w:p w14:paraId="67CB5742" w14:textId="02942E02" w:rsidR="00CB34FF" w:rsidRPr="00CB34FF" w:rsidRDefault="00CB34FF" w:rsidP="00CB34FF">
      <w:pPr>
        <w:spacing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p w14:paraId="18305C31" w14:textId="3D06107D" w:rsidR="00C2251F" w:rsidRDefault="00C2251F" w:rsidP="00C2251F">
      <w:pPr>
        <w:jc w:val="right"/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Datum</w:t>
      </w:r>
    </w:p>
    <w:p w14:paraId="75FBB68E" w14:textId="77777777" w:rsidR="00C2251F" w:rsidRDefault="00C2251F" w:rsidP="00C2251F">
      <w:pPr>
        <w:jc w:val="center"/>
        <w:rPr>
          <w:lang w:eastAsia="de-DE"/>
        </w:rPr>
      </w:pPr>
    </w:p>
    <w:p w14:paraId="5B4D855A" w14:textId="2CB34F73" w:rsidR="00CB34FF" w:rsidRPr="00CB34FF" w:rsidRDefault="00CB34FF" w:rsidP="00C2251F">
      <w:pPr>
        <w:jc w:val="center"/>
        <w:rPr>
          <w:lang w:eastAsia="de-DE"/>
        </w:rPr>
      </w:pPr>
      <w:r w:rsidRPr="00CB34FF">
        <w:rPr>
          <w:lang w:eastAsia="de-DE"/>
        </w:rPr>
        <w:t>Zertifikat</w:t>
      </w:r>
    </w:p>
    <w:p w14:paraId="77944DF5" w14:textId="784CC3F9" w:rsidR="00CB34FF" w:rsidRDefault="00CB34FF" w:rsidP="00C225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CB34F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Dies bestätigt, dass</w:t>
      </w:r>
      <w:r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</w:t>
      </w:r>
      <w:r w:rsidRPr="00CB34FF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[Name des Teilnehmers]</w:t>
      </w:r>
      <w:r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</w:t>
      </w:r>
      <w:r w:rsidRPr="00CB34F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erfolgreich am Kurs</w:t>
      </w:r>
      <w:r w:rsidR="00C2251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Word-Grundlage</w:t>
      </w:r>
      <w:r w:rsidR="00C2251F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 xml:space="preserve">n </w:t>
      </w:r>
      <w:r w:rsidRPr="00CB34F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teilgenommen und die Anforderungen erfüllt hat.</w:t>
      </w:r>
    </w:p>
    <w:p w14:paraId="2705400E" w14:textId="77777777" w:rsidR="00CB34FF" w:rsidRDefault="00CB34FF" w:rsidP="00CB34FF">
      <w:pPr>
        <w:pStyle w:val="StandardWeb"/>
        <w:rPr>
          <w:rStyle w:val="Fett"/>
          <w:rFonts w:eastAsiaTheme="majorEastAsia"/>
        </w:rPr>
      </w:pPr>
      <w:r>
        <w:rPr>
          <w:rStyle w:val="Fett"/>
          <w:rFonts w:eastAsiaTheme="majorEastAsia"/>
        </w:rPr>
        <w:t>Folgende Themen wurden im Kurs behandelt:</w:t>
      </w:r>
    </w:p>
    <w:p w14:paraId="68D52CA9" w14:textId="21C0B750" w:rsidR="00CB34FF" w:rsidRDefault="00CB34FF" w:rsidP="00C2251F">
      <w:pPr>
        <w:pStyle w:val="StandardWeb"/>
        <w:rPr>
          <w:rStyle w:val="Fett"/>
          <w:rFonts w:eastAsiaTheme="majorEastAsia"/>
        </w:rPr>
      </w:pPr>
      <w:r>
        <w:rPr>
          <w:rStyle w:val="Fett"/>
          <w:rFonts w:eastAsiaTheme="majorEastAsia"/>
        </w:rPr>
        <w:t>Erste Schritte</w:t>
      </w:r>
    </w:p>
    <w:p w14:paraId="72D9E2CB" w14:textId="40D5B1F8" w:rsidR="00CB34FF" w:rsidRDefault="00CB34FF" w:rsidP="00C2251F">
      <w:pPr>
        <w:pStyle w:val="StandardWeb"/>
        <w:rPr>
          <w:rStyle w:val="Fett"/>
          <w:rFonts w:eastAsiaTheme="majorEastAsia"/>
        </w:rPr>
      </w:pPr>
      <w:r>
        <w:rPr>
          <w:rStyle w:val="Fett"/>
          <w:rFonts w:eastAsiaTheme="majorEastAsia"/>
        </w:rPr>
        <w:t>Zeichenformatierung</w:t>
      </w:r>
    </w:p>
    <w:p w14:paraId="21DB6E21" w14:textId="7A526C1B" w:rsidR="00CB34FF" w:rsidRDefault="00CB34FF" w:rsidP="00C2251F">
      <w:pPr>
        <w:pStyle w:val="StandardWeb"/>
        <w:rPr>
          <w:rStyle w:val="Fett"/>
          <w:rFonts w:eastAsiaTheme="majorEastAsia"/>
        </w:rPr>
      </w:pPr>
      <w:r>
        <w:rPr>
          <w:rStyle w:val="Fett"/>
          <w:rFonts w:eastAsiaTheme="majorEastAsia"/>
        </w:rPr>
        <w:t>Absatzformatierung</w:t>
      </w:r>
    </w:p>
    <w:p w14:paraId="0CEF9A1A" w14:textId="126E6595" w:rsidR="00CB34FF" w:rsidRDefault="00CB34FF" w:rsidP="00C2251F">
      <w:pPr>
        <w:pStyle w:val="StandardWeb"/>
        <w:rPr>
          <w:rStyle w:val="Fett"/>
          <w:rFonts w:eastAsiaTheme="majorEastAsia"/>
        </w:rPr>
      </w:pPr>
      <w:r>
        <w:rPr>
          <w:rStyle w:val="Fett"/>
          <w:rFonts w:eastAsiaTheme="majorEastAsia"/>
        </w:rPr>
        <w:t>Tabellen</w:t>
      </w:r>
    </w:p>
    <w:p w14:paraId="01E8D8A9" w14:textId="5C6C9003" w:rsidR="00CB34FF" w:rsidRDefault="00CB34FF" w:rsidP="00C2251F">
      <w:pPr>
        <w:pStyle w:val="StandardWeb"/>
        <w:rPr>
          <w:rStyle w:val="Fett"/>
          <w:rFonts w:eastAsiaTheme="majorEastAsia"/>
        </w:rPr>
      </w:pPr>
      <w:r>
        <w:rPr>
          <w:rStyle w:val="Fett"/>
          <w:rFonts w:eastAsiaTheme="majorEastAsia"/>
        </w:rPr>
        <w:t>Tabellen erstellen</w:t>
      </w:r>
    </w:p>
    <w:p w14:paraId="1EDE5D5E" w14:textId="52A8B21A" w:rsidR="00CB34FF" w:rsidRDefault="00CB34FF" w:rsidP="00C2251F">
      <w:pPr>
        <w:pStyle w:val="StandardWeb"/>
        <w:rPr>
          <w:rStyle w:val="Fett"/>
          <w:rFonts w:eastAsiaTheme="majorEastAsia"/>
        </w:rPr>
      </w:pPr>
      <w:r>
        <w:rPr>
          <w:rStyle w:val="Fett"/>
          <w:rFonts w:eastAsiaTheme="majorEastAsia"/>
        </w:rPr>
        <w:t>Tabellen gestalten</w:t>
      </w:r>
    </w:p>
    <w:p w14:paraId="2554F9C0" w14:textId="2397995A" w:rsidR="00CB34FF" w:rsidRDefault="00CB34FF" w:rsidP="00C2251F">
      <w:pPr>
        <w:pStyle w:val="StandardWeb"/>
        <w:rPr>
          <w:rStyle w:val="Fett"/>
          <w:rFonts w:eastAsiaTheme="majorEastAsia"/>
        </w:rPr>
      </w:pPr>
      <w:r>
        <w:rPr>
          <w:rStyle w:val="Fett"/>
          <w:rFonts w:eastAsiaTheme="majorEastAsia"/>
        </w:rPr>
        <w:t>Serienbrief</w:t>
      </w:r>
    </w:p>
    <w:p w14:paraId="2DB53810" w14:textId="77777777" w:rsidR="00CB34FF" w:rsidRDefault="00CB34FF" w:rsidP="00CB34FF">
      <w:pPr>
        <w:pStyle w:val="StandardWeb"/>
        <w:rPr>
          <w:rStyle w:val="Fett"/>
          <w:rFonts w:eastAsiaTheme="majorEastAsia"/>
        </w:rPr>
      </w:pPr>
    </w:p>
    <w:p w14:paraId="6E0C88C5" w14:textId="77777777" w:rsidR="00CB34FF" w:rsidRDefault="00CB34FF" w:rsidP="003E730E">
      <w:pPr>
        <w:pStyle w:val="StandardWeb"/>
      </w:pPr>
    </w:p>
    <w:p w14:paraId="02CD44E5" w14:textId="77777777" w:rsidR="00482CEE" w:rsidRDefault="00482CEE" w:rsidP="00CB3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ComputerClick</w:t>
      </w:r>
    </w:p>
    <w:p w14:paraId="12609A65" w14:textId="232CFD39" w:rsidR="00482CEE" w:rsidRDefault="00482CEE" w:rsidP="00CB3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Kurse für Schüler und Erwachsene</w:t>
      </w:r>
      <w:r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br/>
      </w:r>
    </w:p>
    <w:p w14:paraId="4B0093DD" w14:textId="28578EF5" w:rsidR="008F1F5B" w:rsidRDefault="008F1F5B" w:rsidP="00CB3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55A5C5" wp14:editId="65BBC396">
                <wp:simplePos x="0" y="0"/>
                <wp:positionH relativeFrom="column">
                  <wp:posOffset>-510540</wp:posOffset>
                </wp:positionH>
                <wp:positionV relativeFrom="paragraph">
                  <wp:posOffset>441960</wp:posOffset>
                </wp:positionV>
                <wp:extent cx="6851015" cy="108585"/>
                <wp:effectExtent l="0" t="0" r="26035" b="24765"/>
                <wp:wrapNone/>
                <wp:docPr id="1671686555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1015" cy="1085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3FAF32" id="Rechteck 3" o:spid="_x0000_s1026" style="position:absolute;margin-left:-40.2pt;margin-top:34.8pt;width:539.45pt;height:8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" fillcolor="#156082 [3204]" strokecolor="#030e13 [484]" strokeweight="1.5pt"/>
            </w:pict>
          </mc:Fallback>
        </mc:AlternateContent>
      </w:r>
    </w:p>
    <w:p w14:paraId="5765B4F5" w14:textId="2F7D1FA0" w:rsidR="00CB34FF" w:rsidRPr="00CB34FF" w:rsidRDefault="00CB34FF" w:rsidP="00CB3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p w14:paraId="14B096D5" w14:textId="12642E79" w:rsidR="00ED3EF8" w:rsidRDefault="00ED3EF8"/>
    <w:p w14:paraId="16406AE4" w14:textId="77777777" w:rsidR="008F1F5B" w:rsidRDefault="008F1F5B"/>
    <w:p w14:paraId="0E644DBC" w14:textId="77777777" w:rsidR="008F1F5B" w:rsidRDefault="008F1F5B"/>
    <w:p w14:paraId="5740EF65" w14:textId="77777777" w:rsidR="008F1F5B" w:rsidRDefault="008F1F5B"/>
    <w:p w14:paraId="5E2B3133" w14:textId="77777777" w:rsidR="008F1F5B" w:rsidRDefault="008F1F5B"/>
    <w:p w14:paraId="5FA497D1" w14:textId="77777777" w:rsidR="008F1F5B" w:rsidRDefault="008F1F5B"/>
    <w:sectPr w:rsidR="008F1F5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447DC8"/>
    <w:multiLevelType w:val="hybridMultilevel"/>
    <w:tmpl w:val="714A82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163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4FF"/>
    <w:rsid w:val="00036052"/>
    <w:rsid w:val="00043923"/>
    <w:rsid w:val="00261EAD"/>
    <w:rsid w:val="002A1B6E"/>
    <w:rsid w:val="0033126D"/>
    <w:rsid w:val="00366E0E"/>
    <w:rsid w:val="00392300"/>
    <w:rsid w:val="003E730E"/>
    <w:rsid w:val="00402A29"/>
    <w:rsid w:val="00482CEE"/>
    <w:rsid w:val="00641930"/>
    <w:rsid w:val="008633BC"/>
    <w:rsid w:val="008F1F5B"/>
    <w:rsid w:val="00A353F1"/>
    <w:rsid w:val="00A65F84"/>
    <w:rsid w:val="00C2251F"/>
    <w:rsid w:val="00CB34FF"/>
    <w:rsid w:val="00ED3EF8"/>
    <w:rsid w:val="00F81085"/>
    <w:rsid w:val="00FB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622AB"/>
  <w15:chartTrackingRefBased/>
  <w15:docId w15:val="{9BB1F34E-C37B-4F5B-967F-D13C6C050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B34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B34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B34F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B34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B34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B34F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B34F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B34F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B34F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B34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B34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B34F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B34F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B34F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B34F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B34F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B34F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B34F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B34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B34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B34F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B34F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B34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B34F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B34F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B34F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B34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B34F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B34FF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CB3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CB3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16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2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9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27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5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sign_VH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Design_VHS" id="{BDD19830-2CA4-4898-8340-E06F83D4E56F}" vid="{3A25EEDC-D00D-4C8F-8BE5-5185B8A217C1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Lindhorst</dc:creator>
  <cp:keywords/>
  <dc:description/>
  <cp:lastModifiedBy>Martina Lindhorst</cp:lastModifiedBy>
  <cp:revision>8</cp:revision>
  <dcterms:created xsi:type="dcterms:W3CDTF">2024-05-21T09:38:00Z</dcterms:created>
  <dcterms:modified xsi:type="dcterms:W3CDTF">2024-05-21T10:14:00Z</dcterms:modified>
</cp:coreProperties>
</file>